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01020A" w:rsidRPr="0001020A" w:rsidRDefault="00B2418E" w:rsidP="0001020A">
      <w:pPr>
        <w:pStyle w:val="a6"/>
        <w:rPr>
          <w:rFonts w:eastAsia="Meiryo UI"/>
          <w:b/>
          <w:caps/>
          <w:sz w:val="18"/>
          <w:szCs w:val="18"/>
        </w:rPr>
      </w:pPr>
      <w:r w:rsidRPr="00B2418E">
        <w:rPr>
          <w:rFonts w:eastAsia="Meiryo UI"/>
          <w:b/>
          <w:caps/>
          <w:sz w:val="18"/>
          <w:szCs w:val="18"/>
        </w:rPr>
        <w:t>ЧЕТВЕРТАЯ  ВСЕРОССИЙСКАЯ НАУЧНО-ПРАКТИЧЕСКАЯ КОНФЕРЕНЦИЯ «РЕНТГЕНЭНДОВАСКУЛЯРНОЕ ЛЕЧЕНИЕ СТРУКТУРНЫХ (ВРОЖДЕННЫХ И ПРИОБРЕТЕННЫХ) ЗАБОЛЕВАНИЙ СЕРДЦА И СОСУДОВ»</w:t>
      </w:r>
      <w:r w:rsidR="0001020A" w:rsidRPr="0001020A">
        <w:rPr>
          <w:rFonts w:eastAsia="Meiryo UI"/>
          <w:b/>
          <w:caps/>
          <w:sz w:val="18"/>
          <w:szCs w:val="18"/>
        </w:rPr>
        <w:t xml:space="preserve"> </w:t>
      </w:r>
    </w:p>
    <w:p w:rsidR="00A65B66" w:rsidRDefault="00B2418E" w:rsidP="0001020A">
      <w:pPr>
        <w:pStyle w:val="a6"/>
        <w:rPr>
          <w:b/>
          <w:caps/>
          <w:sz w:val="18"/>
          <w:szCs w:val="18"/>
        </w:rPr>
      </w:pPr>
      <w:r w:rsidRPr="00B2418E">
        <w:rPr>
          <w:rFonts w:eastAsia="Meiryo UI"/>
          <w:b/>
          <w:caps/>
          <w:sz w:val="18"/>
          <w:szCs w:val="18"/>
        </w:rPr>
        <w:t>5 - 6 СЕНТЯБРЯ 2022</w:t>
      </w:r>
      <w:r>
        <w:rPr>
          <w:rFonts w:eastAsia="Meiryo UI"/>
          <w:b/>
          <w:sz w:val="18"/>
          <w:szCs w:val="18"/>
        </w:rPr>
        <w:t>г</w:t>
      </w:r>
      <w:r w:rsidRPr="00B2418E">
        <w:rPr>
          <w:rFonts w:eastAsia="Meiryo UI"/>
          <w:b/>
          <w:caps/>
          <w:sz w:val="18"/>
          <w:szCs w:val="18"/>
        </w:rPr>
        <w:t>,  КРАСНОЯРСК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bookmarkEnd w:id="0"/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proofErr w:type="gramStart"/>
            <w:r>
              <w:rPr>
                <w:sz w:val="24"/>
              </w:rPr>
              <w:t>Контактные</w:t>
            </w:r>
            <w:proofErr w:type="gramEnd"/>
            <w:r>
              <w:rPr>
                <w:sz w:val="24"/>
              </w:rPr>
              <w:t xml:space="preserve">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AE329F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B2418E" w:rsidRPr="00B2418E">
        <w:t>Четверт</w:t>
      </w:r>
      <w:r w:rsidR="00B2418E">
        <w:t>ой  Всероссийской научно-практической</w:t>
      </w:r>
      <w:r w:rsidR="00B2418E" w:rsidRPr="00B2418E">
        <w:t xml:space="preserve"> к</w:t>
      </w:r>
      <w:r w:rsidR="00B2418E">
        <w:t>онференции</w:t>
      </w:r>
      <w:r w:rsidR="00B2418E" w:rsidRPr="00B2418E">
        <w:t xml:space="preserve"> «</w:t>
      </w:r>
      <w:proofErr w:type="spellStart"/>
      <w:r w:rsidR="00B2418E" w:rsidRPr="00B2418E">
        <w:t>Рентгенэндоваскулярное</w:t>
      </w:r>
      <w:proofErr w:type="spellEnd"/>
      <w:r w:rsidR="00B2418E" w:rsidRPr="00B2418E">
        <w:t xml:space="preserve"> лечение структурных (врожденных и приобретенных) заболеваний сердца и сосудов»</w:t>
      </w:r>
      <w:r w:rsidR="0001020A" w:rsidRPr="0001020A">
        <w:t xml:space="preserve">,  </w:t>
      </w:r>
      <w:r w:rsidR="00B2418E">
        <w:t xml:space="preserve">5 </w:t>
      </w:r>
      <w:r w:rsidR="002F03C3">
        <w:t>-</w:t>
      </w:r>
      <w:r w:rsidR="00B2418E">
        <w:t xml:space="preserve"> 6</w:t>
      </w:r>
      <w:r w:rsidR="0001020A" w:rsidRPr="0001020A">
        <w:t xml:space="preserve"> </w:t>
      </w:r>
      <w:r w:rsidR="00B2418E">
        <w:t>сентября</w:t>
      </w:r>
      <w:r w:rsidR="0001020A" w:rsidRPr="0001020A">
        <w:t xml:space="preserve"> 2022г</w:t>
      </w:r>
      <w:r w:rsidR="00030B94">
        <w:t xml:space="preserve">, </w:t>
      </w:r>
      <w:r w:rsidR="00B2418E">
        <w:t>Красноярск</w:t>
      </w:r>
      <w:r w:rsidR="00030B94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>
        <w:t>Выбранные опции отмечаются в графе «отметка об участии», в графе «уточнение» - детализация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708"/>
        <w:gridCol w:w="1215"/>
        <w:gridCol w:w="4739"/>
      </w:tblGrid>
      <w:tr w:rsidR="00030B94" w:rsidTr="0001020A">
        <w:tc>
          <w:tcPr>
            <w:tcW w:w="817" w:type="dxa"/>
            <w:shd w:val="pct5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 w:rsidR="00401E15"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030B94" w:rsidRPr="008172BE" w:rsidRDefault="00030B94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708" w:type="dxa"/>
            <w:shd w:val="pct5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sz w:val="16"/>
                <w:szCs w:val="16"/>
              </w:rPr>
              <w:t>м</w:t>
            </w:r>
            <w:proofErr w:type="gramEnd"/>
            <w:r>
              <w:rPr>
                <w:b/>
                <w:sz w:val="16"/>
                <w:szCs w:val="16"/>
              </w:rPr>
              <w:t xml:space="preserve"> 2)</w:t>
            </w:r>
          </w:p>
        </w:tc>
        <w:tc>
          <w:tcPr>
            <w:tcW w:w="1215" w:type="dxa"/>
            <w:shd w:val="pct5" w:color="auto" w:fill="auto"/>
          </w:tcPr>
          <w:p w:rsidR="00030B94" w:rsidRPr="008172BE" w:rsidRDefault="00030B94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(с НДС 20 %) (руб)</w:t>
            </w:r>
          </w:p>
        </w:tc>
        <w:tc>
          <w:tcPr>
            <w:tcW w:w="4739" w:type="dxa"/>
            <w:shd w:val="pct5" w:color="auto" w:fill="auto"/>
          </w:tcPr>
          <w:p w:rsidR="00030B94" w:rsidRPr="008172BE" w:rsidRDefault="00030B94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0B94" w:rsidTr="0001020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Логотип в формате EPS или </w:t>
            </w:r>
            <w:proofErr w:type="gramStart"/>
            <w:r w:rsidRPr="008172BE">
              <w:rPr>
                <w:sz w:val="16"/>
                <w:szCs w:val="16"/>
              </w:rPr>
              <w:t>С</w:t>
            </w:r>
            <w:proofErr w:type="gramEnd"/>
            <w:r w:rsidRPr="008172BE">
              <w:rPr>
                <w:sz w:val="16"/>
                <w:szCs w:val="16"/>
              </w:rPr>
              <w:t>DR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739" w:type="dxa"/>
            <w:shd w:val="clear" w:color="auto" w:fill="auto"/>
          </w:tcPr>
          <w:p w:rsidR="00030B94" w:rsidRPr="008172BE" w:rsidRDefault="00002AFA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030B94" w:rsidTr="0001020A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8172BE" w:rsidRDefault="00030B94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708" w:type="dxa"/>
            <w:shd w:val="clear" w:color="auto" w:fill="auto"/>
          </w:tcPr>
          <w:p w:rsidR="00030B94" w:rsidRDefault="00030B94" w:rsidP="003A29B2">
            <w:pPr>
              <w:pStyle w:val="a6"/>
              <w:rPr>
                <w:sz w:val="16"/>
                <w:szCs w:val="16"/>
              </w:rPr>
            </w:pPr>
          </w:p>
          <w:p w:rsidR="00030B94" w:rsidRPr="008172BE" w:rsidRDefault="00030B94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Default="00030B94" w:rsidP="001F29AD">
            <w:pPr>
              <w:pStyle w:val="a6"/>
              <w:rPr>
                <w:sz w:val="16"/>
                <w:szCs w:val="16"/>
              </w:rPr>
            </w:pPr>
          </w:p>
          <w:p w:rsidR="005245B3" w:rsidRPr="005245B3" w:rsidRDefault="00C61B11" w:rsidP="005245B3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456</w:t>
            </w:r>
            <w:r w:rsidR="005245B3"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4739" w:type="dxa"/>
            <w:shd w:val="clear" w:color="auto" w:fill="auto"/>
          </w:tcPr>
          <w:p w:rsidR="00030B94" w:rsidRPr="009C2EEA" w:rsidRDefault="00030B94" w:rsidP="00002AF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ТекстовоеПоле9"/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>(</w:t>
            </w:r>
            <w:r w:rsidR="00002AFA">
              <w:rPr>
                <w:sz w:val="16"/>
                <w:szCs w:val="16"/>
              </w:rPr>
              <w:t xml:space="preserve"> цена с учетом</w:t>
            </w:r>
            <w:r>
              <w:rPr>
                <w:sz w:val="16"/>
                <w:szCs w:val="16"/>
              </w:rPr>
              <w:t xml:space="preserve"> 5%</w:t>
            </w:r>
            <w:r w:rsidR="00002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скидка за базовый размер)</w:t>
            </w:r>
          </w:p>
        </w:tc>
      </w:tr>
      <w:tr w:rsidR="00030B94" w:rsidTr="0001020A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5245B3" w:rsidRDefault="005245B3" w:rsidP="003A29B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030B94" w:rsidRPr="005245B3" w:rsidRDefault="00C61B11" w:rsidP="005245B3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  <w:r w:rsidR="005245B3">
              <w:rPr>
                <w:sz w:val="16"/>
                <w:szCs w:val="16"/>
                <w:lang w:val="en-US"/>
              </w:rPr>
              <w:t>0 000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995B6E" w:rsidRDefault="00030B94" w:rsidP="00F56EFE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 xml:space="preserve">ранее </w:t>
            </w:r>
            <w:proofErr w:type="gramStart"/>
            <w:r w:rsidRPr="00F56EFE">
              <w:rPr>
                <w:b/>
                <w:sz w:val="16"/>
                <w:szCs w:val="16"/>
              </w:rPr>
              <w:t>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proofErr w:type="gramEnd"/>
            <w:r w:rsidRPr="003A29B2">
              <w:rPr>
                <w:sz w:val="16"/>
                <w:szCs w:val="16"/>
              </w:rPr>
              <w:t xml:space="preserve"> в мероприятии</w:t>
            </w:r>
            <w:r>
              <w:rPr>
                <w:sz w:val="16"/>
                <w:szCs w:val="16"/>
              </w:rPr>
              <w:t xml:space="preserve"> (укажите в графе «отметки об участии»)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Pr="00C61B11" w:rsidRDefault="00C61B11" w:rsidP="00476F4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408 000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="00002AFA">
              <w:rPr>
                <w:sz w:val="16"/>
                <w:szCs w:val="16"/>
              </w:rPr>
              <w:t>(цена с учетом</w:t>
            </w:r>
            <w:r>
              <w:rPr>
                <w:sz w:val="16"/>
                <w:szCs w:val="16"/>
              </w:rPr>
              <w:t xml:space="preserve"> 5% скидка за базовый размер)</w:t>
            </w:r>
          </w:p>
        </w:tc>
      </w:tr>
      <w:tr w:rsidR="00030B94" w:rsidTr="0001020A">
        <w:tc>
          <w:tcPr>
            <w:tcW w:w="817" w:type="dxa"/>
            <w:tcBorders>
              <w:top w:val="nil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</w:tcPr>
          <w:p w:rsidR="00030B94" w:rsidRPr="00C61B11" w:rsidRDefault="00C61B11" w:rsidP="00476F4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684 000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030B94" w:rsidRPr="008172BE" w:rsidRDefault="00030B94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739" w:type="dxa"/>
            <w:shd w:val="clear" w:color="auto" w:fill="auto"/>
          </w:tcPr>
          <w:p w:rsidR="00030B94" w:rsidRPr="008172BE" w:rsidRDefault="00002AFA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030B94" w:rsidRPr="008172BE" w:rsidRDefault="00030B94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030B94" w:rsidRPr="00EB793D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без дополнительной оплаты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3A29B2" w:rsidRDefault="00030B94" w:rsidP="00030B94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включено</w:t>
            </w:r>
          </w:p>
        </w:tc>
        <w:tc>
          <w:tcPr>
            <w:tcW w:w="4739" w:type="dxa"/>
            <w:shd w:val="clear" w:color="auto" w:fill="auto"/>
          </w:tcPr>
          <w:p w:rsidR="00030B94" w:rsidRPr="00030B94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количество сотрудников за дополнительную оплату по тарифу для участника от Компании</w:t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4739" w:type="dxa"/>
            <w:shd w:val="clear" w:color="auto" w:fill="auto"/>
          </w:tcPr>
          <w:p w:rsidR="00030B94" w:rsidRPr="00002AFA" w:rsidRDefault="00030B94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002AFA">
              <w:rPr>
                <w:sz w:val="16"/>
                <w:szCs w:val="16"/>
              </w:rPr>
              <w:t>те</w:t>
            </w:r>
            <w:proofErr w:type="gramStart"/>
            <w:r w:rsidR="00002AFA">
              <w:rPr>
                <w:sz w:val="16"/>
                <w:szCs w:val="16"/>
              </w:rPr>
              <w:t>кст</w:t>
            </w:r>
            <w:r>
              <w:rPr>
                <w:sz w:val="16"/>
                <w:szCs w:val="16"/>
              </w:rPr>
              <w:t xml:space="preserve"> дл</w:t>
            </w:r>
            <w:proofErr w:type="gramEnd"/>
            <w:r>
              <w:rPr>
                <w:sz w:val="16"/>
                <w:szCs w:val="16"/>
              </w:rPr>
              <w:t>я каталога</w:t>
            </w:r>
            <w:r w:rsidR="00002AFA">
              <w:rPr>
                <w:sz w:val="16"/>
                <w:szCs w:val="16"/>
              </w:rPr>
              <w:t xml:space="preserve"> выставки в формате редактора </w:t>
            </w:r>
            <w:r w:rsidR="00002AFA">
              <w:rPr>
                <w:sz w:val="16"/>
                <w:szCs w:val="16"/>
                <w:lang w:val="en-US"/>
              </w:rPr>
              <w:t>Word</w:t>
            </w:r>
            <w:r w:rsidR="00002AFA"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030B94" w:rsidTr="0001020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30B94" w:rsidRPr="00252D9D" w:rsidRDefault="00030B94" w:rsidP="000956C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</w:t>
            </w:r>
            <w:r w:rsidR="000956CA">
              <w:rPr>
                <w:rFonts w:eastAsia="Arial Unicode MS"/>
                <w:sz w:val="16"/>
                <w:szCs w:val="16"/>
              </w:rPr>
              <w:t>5</w:t>
            </w:r>
            <w:r>
              <w:rPr>
                <w:rFonts w:eastAsia="Arial Unicode MS"/>
                <w:sz w:val="16"/>
                <w:szCs w:val="16"/>
              </w:rPr>
              <w:t xml:space="preserve"> 000</w:t>
            </w:r>
          </w:p>
        </w:tc>
        <w:tc>
          <w:tcPr>
            <w:tcW w:w="4739" w:type="dxa"/>
            <w:tcBorders>
              <w:bottom w:val="single" w:sz="4" w:space="0" w:color="auto"/>
            </w:tcBorders>
            <w:shd w:val="clear" w:color="auto" w:fill="auto"/>
          </w:tcPr>
          <w:p w:rsidR="00030B94" w:rsidRPr="00030B94" w:rsidRDefault="00002AFA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002AFA">
              <w:rPr>
                <w:rFonts w:eastAsia="Arial Unicode MS"/>
                <w:sz w:val="16"/>
                <w:szCs w:val="16"/>
              </w:rPr>
              <w:t xml:space="preserve">Указать в порядке предпочтения даты, количество, пришлите текст в формате Word или файл html:  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4739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lastRenderedPageBreak/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B2418E">
        <w:rPr>
          <w:b/>
          <w:sz w:val="22"/>
          <w:szCs w:val="22"/>
        </w:rPr>
        <w:t>17</w:t>
      </w:r>
      <w:r w:rsidRPr="005C4A3C">
        <w:rPr>
          <w:b/>
          <w:sz w:val="22"/>
          <w:szCs w:val="22"/>
        </w:rPr>
        <w:t xml:space="preserve"> </w:t>
      </w:r>
      <w:r w:rsidR="00B2418E">
        <w:rPr>
          <w:b/>
          <w:sz w:val="22"/>
          <w:szCs w:val="22"/>
        </w:rPr>
        <w:t>августа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22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B2418E" w:rsidRPr="00B2418E">
        <w:rPr>
          <w:b/>
          <w:sz w:val="22"/>
          <w:szCs w:val="22"/>
        </w:rPr>
        <w:t>15-ти дней до 10-ти дней</w:t>
      </w:r>
      <w:r w:rsidR="00B2418E" w:rsidRPr="00B2418E">
        <w:rPr>
          <w:sz w:val="22"/>
          <w:szCs w:val="22"/>
        </w:rPr>
        <w:t xml:space="preserve">  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B2418E" w:rsidRPr="00B2418E">
        <w:rPr>
          <w:sz w:val="22"/>
          <w:szCs w:val="22"/>
        </w:rPr>
        <w:t xml:space="preserve">  стоимости заявленных услуг, при отказе </w:t>
      </w:r>
      <w:r w:rsidR="00B2418E" w:rsidRPr="00B2418E">
        <w:rPr>
          <w:b/>
          <w:sz w:val="22"/>
          <w:szCs w:val="22"/>
        </w:rPr>
        <w:t>после 10 -</w:t>
      </w:r>
      <w:r w:rsidR="00B2418E">
        <w:rPr>
          <w:b/>
          <w:sz w:val="22"/>
          <w:szCs w:val="22"/>
        </w:rPr>
        <w:t xml:space="preserve"> </w:t>
      </w:r>
      <w:proofErr w:type="spellStart"/>
      <w:r w:rsidR="00B2418E" w:rsidRPr="00B2418E">
        <w:rPr>
          <w:b/>
          <w:sz w:val="22"/>
          <w:szCs w:val="22"/>
        </w:rPr>
        <w:t>ти</w:t>
      </w:r>
      <w:proofErr w:type="spellEnd"/>
      <w:r w:rsidR="00B2418E" w:rsidRPr="00B2418E">
        <w:rPr>
          <w:b/>
          <w:sz w:val="22"/>
          <w:szCs w:val="22"/>
        </w:rPr>
        <w:t xml:space="preserve"> дней 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002A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02AFA">
              <w:rPr>
                <w:b/>
                <w:sz w:val="22"/>
              </w:rPr>
              <w:t>2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г</w:t>
            </w:r>
            <w:proofErr w:type="gramEnd"/>
            <w:r>
              <w:rPr>
                <w:b/>
                <w:sz w:val="22"/>
              </w:rPr>
              <w:t>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9C2EEA">
      <w:headerReference w:type="even" r:id="rId8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E1" w:rsidRDefault="00A90EE1">
      <w:r>
        <w:separator/>
      </w:r>
    </w:p>
  </w:endnote>
  <w:endnote w:type="continuationSeparator" w:id="0">
    <w:p w:rsidR="00A90EE1" w:rsidRDefault="00A9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E1" w:rsidRDefault="00A90EE1">
      <w:r>
        <w:separator/>
      </w:r>
    </w:p>
  </w:footnote>
  <w:footnote w:type="continuationSeparator" w:id="0">
    <w:p w:rsidR="00A90EE1" w:rsidRDefault="00A90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f3Magryqf44R/40X99LPwyc/Nc=" w:salt="F5TkAm4f4tcVXOJEd20xD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71C2A"/>
    <w:rsid w:val="00072888"/>
    <w:rsid w:val="000956CA"/>
    <w:rsid w:val="000A61FF"/>
    <w:rsid w:val="000B27CD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79FD"/>
    <w:rsid w:val="00280645"/>
    <w:rsid w:val="0029097D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92B06"/>
    <w:rsid w:val="006C0495"/>
    <w:rsid w:val="006C2F77"/>
    <w:rsid w:val="006E12F8"/>
    <w:rsid w:val="006E6F10"/>
    <w:rsid w:val="006F0CDF"/>
    <w:rsid w:val="00740F3E"/>
    <w:rsid w:val="007413ED"/>
    <w:rsid w:val="007449E7"/>
    <w:rsid w:val="00755274"/>
    <w:rsid w:val="007557E4"/>
    <w:rsid w:val="00761B08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50FE7"/>
    <w:rsid w:val="00951C95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2DCF"/>
    <w:rsid w:val="00B41854"/>
    <w:rsid w:val="00B42A20"/>
    <w:rsid w:val="00B46ABD"/>
    <w:rsid w:val="00B477C5"/>
    <w:rsid w:val="00B57D33"/>
    <w:rsid w:val="00B9094B"/>
    <w:rsid w:val="00B93C41"/>
    <w:rsid w:val="00BB096A"/>
    <w:rsid w:val="00BD439C"/>
    <w:rsid w:val="00BF10EA"/>
    <w:rsid w:val="00C01135"/>
    <w:rsid w:val="00C21B0E"/>
    <w:rsid w:val="00C36D59"/>
    <w:rsid w:val="00C37926"/>
    <w:rsid w:val="00C61B11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E65"/>
    <w:rsid w:val="00DE6834"/>
    <w:rsid w:val="00DF0ECE"/>
    <w:rsid w:val="00DF63C3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Ник</cp:lastModifiedBy>
  <cp:revision>15</cp:revision>
  <cp:lastPrinted>2022-08-04T15:31:00Z</cp:lastPrinted>
  <dcterms:created xsi:type="dcterms:W3CDTF">2021-12-09T10:29:00Z</dcterms:created>
  <dcterms:modified xsi:type="dcterms:W3CDTF">2022-08-05T11:36:00Z</dcterms:modified>
</cp:coreProperties>
</file>